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0F71" w14:textId="720A113B" w:rsidR="00F97C4B" w:rsidRDefault="00071FCE" w:rsidP="00607E9A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南京</w:t>
      </w:r>
      <w:r>
        <w:rPr>
          <w:rFonts w:ascii="黑体" w:eastAsia="黑体" w:hAnsi="黑体" w:cs="黑体" w:hint="eastAsia"/>
          <w:sz w:val="30"/>
          <w:szCs w:val="30"/>
        </w:rPr>
        <w:t>医科大学附属</w:t>
      </w:r>
      <w:r>
        <w:rPr>
          <w:rFonts w:ascii="黑体" w:eastAsia="黑体" w:hAnsi="黑体" w:cs="黑体" w:hint="eastAsia"/>
          <w:sz w:val="30"/>
          <w:szCs w:val="30"/>
        </w:rPr>
        <w:t>江宁医院院内科研</w:t>
      </w:r>
      <w:r>
        <w:rPr>
          <w:rFonts w:ascii="黑体" w:eastAsia="黑体" w:hAnsi="黑体" w:cs="黑体" w:hint="eastAsia"/>
          <w:sz w:val="30"/>
          <w:szCs w:val="30"/>
        </w:rPr>
        <w:t>项目协作</w:t>
      </w:r>
      <w:r>
        <w:rPr>
          <w:rFonts w:ascii="黑体" w:eastAsia="黑体" w:hAnsi="黑体" w:cs="黑体" w:hint="eastAsia"/>
          <w:sz w:val="30"/>
          <w:szCs w:val="30"/>
        </w:rPr>
        <w:t>申请</w:t>
      </w:r>
      <w:r>
        <w:rPr>
          <w:rFonts w:ascii="黑体" w:eastAsia="黑体" w:hAnsi="黑体" w:cs="黑体" w:hint="eastAsia"/>
          <w:sz w:val="30"/>
          <w:szCs w:val="30"/>
        </w:rPr>
        <w:t>表</w:t>
      </w:r>
    </w:p>
    <w:p w14:paraId="59866566" w14:textId="6F2D76FE" w:rsidR="00F97C4B" w:rsidRDefault="00071FCE">
      <w:pPr>
        <w:wordWrap w:val="0"/>
        <w:jc w:val="right"/>
      </w:pPr>
      <w:r>
        <w:rPr>
          <w:rFonts w:hint="eastAsia"/>
        </w:rPr>
        <w:t>编号：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 xml:space="preserve">-    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376"/>
        <w:gridCol w:w="1726"/>
        <w:gridCol w:w="117"/>
        <w:gridCol w:w="2410"/>
        <w:gridCol w:w="1893"/>
      </w:tblGrid>
      <w:tr w:rsidR="00F97C4B" w14:paraId="12EE8148" w14:textId="77777777">
        <w:trPr>
          <w:trHeight w:hRule="exact" w:val="567"/>
        </w:trPr>
        <w:tc>
          <w:tcPr>
            <w:tcW w:w="2376" w:type="dxa"/>
            <w:vAlign w:val="center"/>
          </w:tcPr>
          <w:p w14:paraId="13ECE3EE" w14:textId="77777777" w:rsidR="00F97C4B" w:rsidRDefault="0007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146" w:type="dxa"/>
            <w:gridSpan w:val="4"/>
            <w:vAlign w:val="center"/>
          </w:tcPr>
          <w:p w14:paraId="01F0EE31" w14:textId="77777777" w:rsidR="00F97C4B" w:rsidRDefault="00F97C4B">
            <w:pPr>
              <w:jc w:val="center"/>
              <w:rPr>
                <w:sz w:val="24"/>
                <w:szCs w:val="24"/>
              </w:rPr>
            </w:pPr>
          </w:p>
        </w:tc>
      </w:tr>
      <w:tr w:rsidR="00F97C4B" w14:paraId="64DFF622" w14:textId="77777777">
        <w:trPr>
          <w:trHeight w:hRule="exact" w:val="567"/>
        </w:trPr>
        <w:tc>
          <w:tcPr>
            <w:tcW w:w="2376" w:type="dxa"/>
            <w:vAlign w:val="center"/>
          </w:tcPr>
          <w:p w14:paraId="62E25277" w14:textId="77777777" w:rsidR="00F97C4B" w:rsidRDefault="00071F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843" w:type="dxa"/>
            <w:gridSpan w:val="2"/>
            <w:vAlign w:val="center"/>
          </w:tcPr>
          <w:p w14:paraId="1F828FA0" w14:textId="77777777" w:rsidR="00F97C4B" w:rsidRDefault="00F97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CCB248" w14:textId="77777777" w:rsidR="00F97C4B" w:rsidRDefault="0007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来源</w:t>
            </w:r>
          </w:p>
        </w:tc>
        <w:tc>
          <w:tcPr>
            <w:tcW w:w="1893" w:type="dxa"/>
            <w:vAlign w:val="center"/>
          </w:tcPr>
          <w:p w14:paraId="3DE06719" w14:textId="77777777" w:rsidR="00F97C4B" w:rsidRDefault="00F97C4B">
            <w:pPr>
              <w:rPr>
                <w:sz w:val="24"/>
                <w:szCs w:val="24"/>
              </w:rPr>
            </w:pPr>
          </w:p>
        </w:tc>
      </w:tr>
      <w:tr w:rsidR="00F97C4B" w14:paraId="3ECF3998" w14:textId="77777777">
        <w:trPr>
          <w:trHeight w:hRule="exact" w:val="567"/>
        </w:trPr>
        <w:tc>
          <w:tcPr>
            <w:tcW w:w="2376" w:type="dxa"/>
            <w:vAlign w:val="center"/>
          </w:tcPr>
          <w:p w14:paraId="7EF25E33" w14:textId="77777777" w:rsidR="00F97C4B" w:rsidRDefault="0007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1843" w:type="dxa"/>
            <w:gridSpan w:val="2"/>
            <w:vAlign w:val="center"/>
          </w:tcPr>
          <w:p w14:paraId="3314C14A" w14:textId="77777777" w:rsidR="00F97C4B" w:rsidRDefault="00F97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4809FA" w14:textId="77777777" w:rsidR="00F97C4B" w:rsidRDefault="00071F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项目起止日期</w:t>
            </w:r>
          </w:p>
        </w:tc>
        <w:tc>
          <w:tcPr>
            <w:tcW w:w="1893" w:type="dxa"/>
            <w:vAlign w:val="center"/>
          </w:tcPr>
          <w:p w14:paraId="6CB38A58" w14:textId="77777777" w:rsidR="00F97C4B" w:rsidRDefault="00F97C4B">
            <w:pPr>
              <w:jc w:val="center"/>
              <w:rPr>
                <w:sz w:val="24"/>
                <w:szCs w:val="24"/>
              </w:rPr>
            </w:pPr>
          </w:p>
        </w:tc>
      </w:tr>
      <w:tr w:rsidR="00F97C4B" w14:paraId="0D2675CD" w14:textId="77777777">
        <w:trPr>
          <w:trHeight w:hRule="exact" w:val="567"/>
        </w:trPr>
        <w:tc>
          <w:tcPr>
            <w:tcW w:w="2376" w:type="dxa"/>
            <w:vAlign w:val="center"/>
          </w:tcPr>
          <w:p w14:paraId="2EE15E27" w14:textId="77777777" w:rsidR="00F97C4B" w:rsidRDefault="00071F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项目负责人科室</w:t>
            </w:r>
          </w:p>
        </w:tc>
        <w:tc>
          <w:tcPr>
            <w:tcW w:w="1843" w:type="dxa"/>
            <w:gridSpan w:val="2"/>
            <w:vAlign w:val="center"/>
          </w:tcPr>
          <w:p w14:paraId="16E5C128" w14:textId="77777777" w:rsidR="00F97C4B" w:rsidRDefault="00F97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2FDDD9" w14:textId="77777777" w:rsidR="00F97C4B" w:rsidRDefault="00071F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协作</w:t>
            </w:r>
            <w:r>
              <w:rPr>
                <w:sz w:val="24"/>
                <w:szCs w:val="24"/>
              </w:rPr>
              <w:t>科室</w:t>
            </w:r>
          </w:p>
        </w:tc>
        <w:tc>
          <w:tcPr>
            <w:tcW w:w="1893" w:type="dxa"/>
            <w:vAlign w:val="center"/>
          </w:tcPr>
          <w:p w14:paraId="525E77CB" w14:textId="77777777" w:rsidR="00F97C4B" w:rsidRDefault="00F97C4B">
            <w:pPr>
              <w:jc w:val="center"/>
              <w:rPr>
                <w:sz w:val="24"/>
                <w:szCs w:val="24"/>
              </w:rPr>
            </w:pPr>
          </w:p>
        </w:tc>
      </w:tr>
      <w:tr w:rsidR="00F97C4B" w14:paraId="6C4CB064" w14:textId="77777777">
        <w:trPr>
          <w:trHeight w:hRule="exact" w:val="567"/>
        </w:trPr>
        <w:tc>
          <w:tcPr>
            <w:tcW w:w="8522" w:type="dxa"/>
            <w:gridSpan w:val="5"/>
            <w:vAlign w:val="center"/>
          </w:tcPr>
          <w:p w14:paraId="1781DECA" w14:textId="77777777" w:rsidR="00F97C4B" w:rsidRDefault="00071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协作内容（请详细阐述具体协作实验内容、样本数量等经费核算所需信息。）</w:t>
            </w:r>
          </w:p>
        </w:tc>
      </w:tr>
      <w:tr w:rsidR="00F97C4B" w14:paraId="53AA597A" w14:textId="77777777">
        <w:trPr>
          <w:trHeight w:val="5247"/>
        </w:trPr>
        <w:tc>
          <w:tcPr>
            <w:tcW w:w="8522" w:type="dxa"/>
            <w:gridSpan w:val="5"/>
            <w:vAlign w:val="center"/>
          </w:tcPr>
          <w:p w14:paraId="5517D155" w14:textId="77777777" w:rsidR="00F97C4B" w:rsidRDefault="00F97C4B">
            <w:pPr>
              <w:rPr>
                <w:sz w:val="24"/>
                <w:szCs w:val="24"/>
              </w:rPr>
            </w:pPr>
          </w:p>
          <w:p w14:paraId="0DC67E07" w14:textId="77777777" w:rsidR="00F97C4B" w:rsidRDefault="00F97C4B">
            <w:pPr>
              <w:rPr>
                <w:sz w:val="24"/>
                <w:szCs w:val="24"/>
              </w:rPr>
            </w:pPr>
          </w:p>
          <w:p w14:paraId="12DD8559" w14:textId="77777777" w:rsidR="00F97C4B" w:rsidRDefault="00F97C4B">
            <w:pPr>
              <w:rPr>
                <w:sz w:val="24"/>
                <w:szCs w:val="24"/>
              </w:rPr>
            </w:pPr>
          </w:p>
          <w:p w14:paraId="575160A7" w14:textId="77777777" w:rsidR="00F97C4B" w:rsidRDefault="00F97C4B">
            <w:pPr>
              <w:rPr>
                <w:sz w:val="24"/>
                <w:szCs w:val="24"/>
              </w:rPr>
            </w:pPr>
          </w:p>
          <w:p w14:paraId="67F5BEC8" w14:textId="77777777" w:rsidR="00F97C4B" w:rsidRDefault="00F97C4B">
            <w:pPr>
              <w:rPr>
                <w:sz w:val="24"/>
                <w:szCs w:val="24"/>
              </w:rPr>
            </w:pPr>
          </w:p>
          <w:p w14:paraId="59A4EFDF" w14:textId="77777777" w:rsidR="00F97C4B" w:rsidRDefault="00F97C4B">
            <w:pPr>
              <w:rPr>
                <w:sz w:val="24"/>
                <w:szCs w:val="24"/>
              </w:rPr>
            </w:pPr>
          </w:p>
          <w:p w14:paraId="27932976" w14:textId="77777777" w:rsidR="00F97C4B" w:rsidRDefault="00F97C4B">
            <w:pPr>
              <w:rPr>
                <w:sz w:val="24"/>
                <w:szCs w:val="24"/>
              </w:rPr>
            </w:pPr>
          </w:p>
        </w:tc>
      </w:tr>
      <w:tr w:rsidR="00F97C4B" w14:paraId="24225BFE" w14:textId="77777777">
        <w:trPr>
          <w:trHeight w:hRule="exact" w:val="1962"/>
        </w:trPr>
        <w:tc>
          <w:tcPr>
            <w:tcW w:w="4102" w:type="dxa"/>
            <w:gridSpan w:val="2"/>
          </w:tcPr>
          <w:p w14:paraId="49376D58" w14:textId="77777777" w:rsidR="00F97C4B" w:rsidRDefault="0007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  <w:p w14:paraId="6E6AA281" w14:textId="77777777" w:rsidR="00F97C4B" w:rsidRDefault="00F97C4B">
            <w:pPr>
              <w:rPr>
                <w:sz w:val="24"/>
                <w:szCs w:val="24"/>
              </w:rPr>
            </w:pPr>
          </w:p>
          <w:p w14:paraId="0BE93164" w14:textId="77777777" w:rsidR="00F97C4B" w:rsidRDefault="00F97C4B">
            <w:pPr>
              <w:rPr>
                <w:sz w:val="24"/>
                <w:szCs w:val="24"/>
              </w:rPr>
            </w:pPr>
          </w:p>
          <w:p w14:paraId="0C188CFE" w14:textId="77777777" w:rsidR="00F97C4B" w:rsidRDefault="00071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24E5A093" w14:textId="77777777" w:rsidR="00F97C4B" w:rsidRDefault="00F97C4B">
            <w:pPr>
              <w:ind w:firstLineChars="2600" w:firstLine="6240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</w:tcPr>
          <w:p w14:paraId="184DF901" w14:textId="77777777" w:rsidR="00F97C4B" w:rsidRDefault="00071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协作科室</w:t>
            </w:r>
            <w:r>
              <w:rPr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  <w:p w14:paraId="0256476D" w14:textId="77777777" w:rsidR="00F97C4B" w:rsidRDefault="00F97C4B">
            <w:pPr>
              <w:rPr>
                <w:sz w:val="24"/>
                <w:szCs w:val="24"/>
              </w:rPr>
            </w:pPr>
          </w:p>
          <w:p w14:paraId="42FECC95" w14:textId="77777777" w:rsidR="00F97C4B" w:rsidRDefault="00F97C4B">
            <w:pPr>
              <w:rPr>
                <w:sz w:val="24"/>
                <w:szCs w:val="24"/>
              </w:rPr>
            </w:pPr>
          </w:p>
          <w:p w14:paraId="43FB3B82" w14:textId="77777777" w:rsidR="00F97C4B" w:rsidRDefault="00071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1826D0BB" w14:textId="77777777" w:rsidR="00F97C4B" w:rsidRDefault="00F97C4B">
            <w:pPr>
              <w:ind w:firstLineChars="2600" w:firstLine="6240"/>
              <w:rPr>
                <w:sz w:val="24"/>
                <w:szCs w:val="24"/>
              </w:rPr>
            </w:pPr>
          </w:p>
        </w:tc>
      </w:tr>
      <w:tr w:rsidR="00F97C4B" w14:paraId="3071D816" w14:textId="77777777">
        <w:trPr>
          <w:trHeight w:hRule="exact" w:val="1865"/>
        </w:trPr>
        <w:tc>
          <w:tcPr>
            <w:tcW w:w="8522" w:type="dxa"/>
            <w:gridSpan w:val="5"/>
            <w:vAlign w:val="center"/>
          </w:tcPr>
          <w:p w14:paraId="552FF2BE" w14:textId="77777777" w:rsidR="00F97C4B" w:rsidRDefault="00071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科教处意见</w:t>
            </w:r>
          </w:p>
          <w:p w14:paraId="2B804A34" w14:textId="77777777" w:rsidR="00F97C4B" w:rsidRDefault="00F97C4B">
            <w:pPr>
              <w:rPr>
                <w:sz w:val="24"/>
                <w:szCs w:val="24"/>
              </w:rPr>
            </w:pPr>
          </w:p>
          <w:p w14:paraId="73AB64EF" w14:textId="77777777" w:rsidR="00F97C4B" w:rsidRDefault="00071FCE">
            <w:pPr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114C1FEF" w14:textId="77777777" w:rsidR="00F97C4B" w:rsidRDefault="00071FCE">
            <w:pPr>
              <w:ind w:firstLineChars="2600" w:firstLine="6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A7B89AE" w14:textId="77777777" w:rsidR="00F97C4B" w:rsidRDefault="00071FCE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、表格右上角编号由科教处填写。</w:t>
      </w:r>
      <w:r>
        <w:rPr>
          <w:rFonts w:hint="eastAsia"/>
        </w:rPr>
        <w:t>2</w:t>
      </w:r>
      <w:r>
        <w:rPr>
          <w:rFonts w:hint="eastAsia"/>
        </w:rPr>
        <w:t>、此表签署后，科教处、项目负责人、协作科室各留存一份。</w:t>
      </w:r>
    </w:p>
    <w:sectPr w:rsidR="00F97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672AE8"/>
    <w:rsid w:val="00071FCE"/>
    <w:rsid w:val="00607E9A"/>
    <w:rsid w:val="00F97C4B"/>
    <w:rsid w:val="031F1E83"/>
    <w:rsid w:val="0C1721EE"/>
    <w:rsid w:val="22185919"/>
    <w:rsid w:val="2B81202F"/>
    <w:rsid w:val="3854099E"/>
    <w:rsid w:val="3DB94C0E"/>
    <w:rsid w:val="3E672AE8"/>
    <w:rsid w:val="414F25DF"/>
    <w:rsid w:val="41C24502"/>
    <w:rsid w:val="4775080A"/>
    <w:rsid w:val="4A2657C1"/>
    <w:rsid w:val="52206D46"/>
    <w:rsid w:val="78C02DE6"/>
    <w:rsid w:val="7FF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77585"/>
  <w15:docId w15:val="{BD1A827F-122F-457E-B337-12DF9502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ZHOU YU</cp:lastModifiedBy>
  <cp:revision>3</cp:revision>
  <cp:lastPrinted>2020-03-21T06:48:00Z</cp:lastPrinted>
  <dcterms:created xsi:type="dcterms:W3CDTF">2020-03-12T01:39:00Z</dcterms:created>
  <dcterms:modified xsi:type="dcterms:W3CDTF">2021-10-15T00:14:00Z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